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14" w:rsidRDefault="00EE178A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0254757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B1614" w:rsidRDefault="00EB1614" w:rsidP="00EB1614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B1614" w:rsidRDefault="00EB1614" w:rsidP="00EB1614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EB1614" w:rsidRDefault="00EB1614" w:rsidP="00EB1614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B1614" w:rsidRDefault="00EB1614" w:rsidP="00EB161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B1614" w:rsidRDefault="00EB1614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1614" w:rsidRDefault="00EB1614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1614" w:rsidRDefault="00EB1614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1614" w:rsidRDefault="00EB1614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1614" w:rsidRDefault="00EB1614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1614" w:rsidRDefault="00EB1614" w:rsidP="00EB1614"/>
    <w:p w:rsidR="00EB1614" w:rsidRDefault="00EB1614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B1614" w:rsidRDefault="00EB1614" w:rsidP="00EB1614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E178A">
        <w:rPr>
          <w:b/>
        </w:rPr>
        <w:t xml:space="preserve">от  </w:t>
      </w:r>
      <w:r w:rsidR="006D43E4">
        <w:rPr>
          <w:b/>
        </w:rPr>
        <w:t>12.09.2017</w:t>
      </w:r>
      <w:r w:rsidR="00EE178A">
        <w:rPr>
          <w:b/>
        </w:rPr>
        <w:t xml:space="preserve">  </w:t>
      </w:r>
      <w:r>
        <w:rPr>
          <w:b/>
        </w:rPr>
        <w:t>№</w:t>
      </w:r>
      <w:r w:rsidR="00EE178A">
        <w:rPr>
          <w:b/>
        </w:rPr>
        <w:t xml:space="preserve">  </w:t>
      </w:r>
      <w:r w:rsidR="006D43E4">
        <w:rPr>
          <w:b/>
        </w:rPr>
        <w:t>46</w:t>
      </w:r>
    </w:p>
    <w:p w:rsidR="00EB1614" w:rsidRDefault="00EB1614" w:rsidP="00EB161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B1614" w:rsidRDefault="00EB1614" w:rsidP="00EB161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поселения Светлодольск муниципального района Сергиевский № 49 от 31.12.15г. «Об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2016-2018гг.</w:t>
      </w:r>
    </w:p>
    <w:p w:rsidR="00EB1614" w:rsidRDefault="00EB1614" w:rsidP="00EB161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B1614" w:rsidRDefault="00EB1614" w:rsidP="00EB161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B1614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B161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B1614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B1614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B1614" w:rsidRDefault="00EB1614" w:rsidP="00EB161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B1614" w:rsidRDefault="00EB1614" w:rsidP="00EB1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49 от 31.12.15г. «Об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2016-2018гг. (далее - Программа) следующего содержания:</w:t>
      </w:r>
    </w:p>
    <w:p w:rsidR="00EB1614" w:rsidRDefault="00EB1614" w:rsidP="00EB16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A6464D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973,15890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 w:rsidR="0076379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505,04069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A6464D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468,11821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EB1614" w:rsidRDefault="00EB1614" w:rsidP="00EB16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EB1614" w:rsidRDefault="00EB1614" w:rsidP="00EB1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EB1614" w:rsidRDefault="00EB1614" w:rsidP="00EB1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EB1614" w:rsidRDefault="00EB1614" w:rsidP="00EB1614">
      <w:pPr>
        <w:pStyle w:val="a4"/>
        <w:jc w:val="both"/>
        <w:rPr>
          <w:sz w:val="28"/>
          <w:szCs w:val="28"/>
        </w:rPr>
      </w:pPr>
    </w:p>
    <w:p w:rsidR="00EB1614" w:rsidRDefault="00EB1614" w:rsidP="00EB1614">
      <w:pPr>
        <w:pStyle w:val="a4"/>
        <w:jc w:val="both"/>
        <w:rPr>
          <w:sz w:val="28"/>
          <w:szCs w:val="28"/>
        </w:rPr>
      </w:pPr>
    </w:p>
    <w:p w:rsidR="00EB1614" w:rsidRDefault="00EB1614" w:rsidP="00EB1614">
      <w:pPr>
        <w:pStyle w:val="a4"/>
        <w:jc w:val="both"/>
        <w:rPr>
          <w:sz w:val="28"/>
          <w:szCs w:val="28"/>
        </w:rPr>
      </w:pPr>
    </w:p>
    <w:p w:rsidR="00EB1614" w:rsidRDefault="00EB1614" w:rsidP="00EB161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B1614" w:rsidRDefault="00EB1614" w:rsidP="00EB161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 </w:t>
      </w:r>
    </w:p>
    <w:p w:rsidR="00EB1614" w:rsidRDefault="00EB1614" w:rsidP="00EB161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Pr="00EB1614">
        <w:rPr>
          <w:sz w:val="28"/>
          <w:szCs w:val="28"/>
        </w:rPr>
        <w:t>Андрюхин</w:t>
      </w:r>
      <w:proofErr w:type="spellEnd"/>
      <w:r w:rsidRPr="00EB1614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EB1614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B1614" w:rsidRDefault="00EB1614" w:rsidP="00EB1614"/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EB1614">
          <w:pgSz w:w="11906" w:h="16838"/>
          <w:pgMar w:top="1134" w:right="850" w:bottom="1134" w:left="1701" w:header="708" w:footer="708" w:gutter="0"/>
          <w:cols w:space="720"/>
        </w:sectPr>
      </w:pPr>
    </w:p>
    <w:p w:rsidR="00EB1614" w:rsidRDefault="00EB1614" w:rsidP="00EB1614">
      <w:pPr>
        <w:keepNext/>
        <w:keepLines/>
        <w:jc w:val="right"/>
      </w:pPr>
      <w:r>
        <w:lastRenderedPageBreak/>
        <w:t>Приложение №1</w:t>
      </w:r>
    </w:p>
    <w:p w:rsidR="00EB1614" w:rsidRDefault="00EB1614" w:rsidP="00EB1614">
      <w:pPr>
        <w:keepNext/>
        <w:keepLines/>
        <w:jc w:val="right"/>
      </w:pPr>
      <w:r>
        <w:t>к Постановлению администрации</w:t>
      </w:r>
    </w:p>
    <w:p w:rsidR="00EB1614" w:rsidRDefault="00EB1614" w:rsidP="00EB1614">
      <w:pPr>
        <w:keepNext/>
        <w:keepLines/>
        <w:jc w:val="right"/>
      </w:pPr>
      <w:r>
        <w:t>сельского поселения Светлодольск</w:t>
      </w:r>
    </w:p>
    <w:p w:rsidR="00EB1614" w:rsidRDefault="00EB1614" w:rsidP="00EB1614">
      <w:pPr>
        <w:keepNext/>
        <w:keepLines/>
        <w:jc w:val="right"/>
      </w:pPr>
      <w:r>
        <w:t xml:space="preserve">муниципального района Сергиевский </w:t>
      </w:r>
    </w:p>
    <w:p w:rsidR="00EB1614" w:rsidRDefault="00EB1614" w:rsidP="00EB1614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EB1614" w:rsidRDefault="00EB1614" w:rsidP="00EB1614">
      <w:pPr>
        <w:keepNext/>
        <w:keepLines/>
        <w:jc w:val="center"/>
      </w:pPr>
    </w:p>
    <w:p w:rsidR="00EB1614" w:rsidRDefault="00EB1614" w:rsidP="00EB1614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Светлодольск муниципального района Сергиевский» на 2016-2018 годы</w:t>
      </w:r>
    </w:p>
    <w:p w:rsidR="00EB1614" w:rsidRDefault="00EB1614" w:rsidP="00EB1614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1842"/>
        <w:gridCol w:w="1418"/>
        <w:gridCol w:w="1276"/>
        <w:gridCol w:w="1365"/>
        <w:gridCol w:w="929"/>
        <w:gridCol w:w="2061"/>
        <w:gridCol w:w="2091"/>
      </w:tblGrid>
      <w:tr w:rsidR="004716D6" w:rsidRPr="004716D6" w:rsidTr="004716D6">
        <w:trPr>
          <w:trHeight w:val="315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716D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716D6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763793" w:rsidRPr="004716D6" w:rsidTr="004716D6">
        <w:trPr>
          <w:trHeight w:val="325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763793" w:rsidRPr="004716D6" w:rsidTr="004716D6">
        <w:trPr>
          <w:trHeight w:val="1251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D413BB" w:rsidP="00763793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10</w:t>
            </w:r>
            <w:r w:rsidR="00763793" w:rsidRPr="004716D6">
              <w:rPr>
                <w:sz w:val="22"/>
                <w:szCs w:val="22"/>
                <w:lang w:eastAsia="en-US"/>
              </w:rPr>
              <w:t>1</w:t>
            </w:r>
            <w:r w:rsidR="00EB1614" w:rsidRPr="004716D6">
              <w:rPr>
                <w:sz w:val="22"/>
                <w:szCs w:val="22"/>
                <w:lang w:eastAsia="en-US"/>
              </w:rPr>
              <w:t>,</w:t>
            </w:r>
            <w:r w:rsidR="00763793" w:rsidRPr="004716D6">
              <w:rPr>
                <w:sz w:val="22"/>
                <w:szCs w:val="22"/>
                <w:lang w:eastAsia="en-US"/>
              </w:rPr>
              <w:t>60000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2628F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763793" w:rsidRPr="004716D6"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763793" w:rsidP="002628F1">
            <w:pPr>
              <w:jc w:val="center"/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1</w:t>
            </w:r>
            <w:r w:rsidR="002628F1">
              <w:rPr>
                <w:b/>
                <w:sz w:val="22"/>
                <w:szCs w:val="22"/>
                <w:lang w:eastAsia="en-US"/>
              </w:rPr>
              <w:t>8</w:t>
            </w:r>
            <w:r w:rsidRPr="004716D6">
              <w:rPr>
                <w:b/>
                <w:sz w:val="22"/>
                <w:szCs w:val="22"/>
                <w:lang w:eastAsia="en-US"/>
              </w:rPr>
              <w:t>1,60000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763793" w:rsidRPr="004716D6" w:rsidTr="004716D6">
        <w:trPr>
          <w:trHeight w:val="125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D413BB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317,09925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2628F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345,72201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2628F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662,82126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763793" w:rsidRPr="004716D6" w:rsidTr="004716D6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D413BB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21,38394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4942C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22,91790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4942C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44,30184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763793" w:rsidRPr="004716D6" w:rsidTr="004716D6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 w:rsidP="005A4081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 xml:space="preserve">Администрация </w:t>
            </w:r>
            <w:r w:rsidR="005A4081" w:rsidRPr="004716D6">
              <w:rPr>
                <w:sz w:val="22"/>
                <w:szCs w:val="22"/>
                <w:lang w:eastAsia="en-US"/>
              </w:rPr>
              <w:t>с</w:t>
            </w:r>
            <w:r w:rsidRPr="004716D6">
              <w:rPr>
                <w:sz w:val="22"/>
                <w:szCs w:val="22"/>
                <w:lang w:eastAsia="en-US"/>
              </w:rPr>
              <w:t>ельского поселения Светлодольск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D413BB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18,24050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763793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19,47830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763793">
            <w:pPr>
              <w:jc w:val="center"/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37,71880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763793" w:rsidRPr="004716D6" w:rsidTr="004716D6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Организация и осуществление мероприятий в области культуры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5A4081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5A4081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5A4081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46,71700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5A4081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5A4081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5A4081">
            <w:pPr>
              <w:jc w:val="center"/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46,71700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5A4081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763793" w:rsidRPr="004716D6" w:rsidTr="004716D6">
        <w:trPr>
          <w:trHeight w:val="278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14" w:rsidRPr="004716D6" w:rsidRDefault="00EB1614">
            <w:pPr>
              <w:rPr>
                <w:lang w:eastAsia="en-US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EB1614">
            <w:pPr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14" w:rsidRPr="004716D6" w:rsidRDefault="00EB1614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14" w:rsidRPr="004716D6" w:rsidRDefault="00EB1614">
            <w:pPr>
              <w:rPr>
                <w:b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D413BB" w:rsidP="00763793">
            <w:pPr>
              <w:jc w:val="center"/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50</w:t>
            </w:r>
            <w:r w:rsidR="00763793" w:rsidRPr="004716D6">
              <w:rPr>
                <w:b/>
                <w:sz w:val="22"/>
                <w:szCs w:val="22"/>
                <w:lang w:eastAsia="en-US"/>
              </w:rPr>
              <w:t>5</w:t>
            </w:r>
            <w:r w:rsidRPr="004716D6">
              <w:rPr>
                <w:b/>
                <w:sz w:val="22"/>
                <w:szCs w:val="22"/>
                <w:lang w:eastAsia="en-US"/>
              </w:rPr>
              <w:t>,</w:t>
            </w:r>
            <w:r w:rsidR="00763793" w:rsidRPr="004716D6">
              <w:rPr>
                <w:b/>
                <w:sz w:val="22"/>
                <w:szCs w:val="22"/>
                <w:lang w:eastAsia="en-US"/>
              </w:rPr>
              <w:t>04069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8D047F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468,11821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EB1614">
            <w:pPr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8D047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973,15890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4" w:rsidRPr="004716D6" w:rsidRDefault="00EB1614">
            <w:pPr>
              <w:rPr>
                <w:lang w:eastAsia="en-US"/>
              </w:rPr>
            </w:pPr>
          </w:p>
        </w:tc>
      </w:tr>
    </w:tbl>
    <w:p w:rsidR="00EB1614" w:rsidRDefault="00EB1614" w:rsidP="00EB1614"/>
    <w:p w:rsidR="005A4764" w:rsidRDefault="005A4764"/>
    <w:sectPr w:rsidR="005A4764" w:rsidSect="0076379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614"/>
    <w:rsid w:val="002628F1"/>
    <w:rsid w:val="003F3C2E"/>
    <w:rsid w:val="00421CDE"/>
    <w:rsid w:val="004716D6"/>
    <w:rsid w:val="004942CE"/>
    <w:rsid w:val="004C1484"/>
    <w:rsid w:val="00513D01"/>
    <w:rsid w:val="005A4081"/>
    <w:rsid w:val="005A4764"/>
    <w:rsid w:val="005C46AB"/>
    <w:rsid w:val="00660474"/>
    <w:rsid w:val="006D43E4"/>
    <w:rsid w:val="00763793"/>
    <w:rsid w:val="008D047F"/>
    <w:rsid w:val="00A6464D"/>
    <w:rsid w:val="00AE0A35"/>
    <w:rsid w:val="00B541B0"/>
    <w:rsid w:val="00C355B5"/>
    <w:rsid w:val="00D413BB"/>
    <w:rsid w:val="00EB1614"/>
    <w:rsid w:val="00EE178A"/>
    <w:rsid w:val="00F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1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B161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161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161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B161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61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B161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B16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B161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B16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16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B161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16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B161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11</cp:revision>
  <dcterms:created xsi:type="dcterms:W3CDTF">2016-08-31T07:06:00Z</dcterms:created>
  <dcterms:modified xsi:type="dcterms:W3CDTF">2017-10-23T05:06:00Z</dcterms:modified>
</cp:coreProperties>
</file>